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6A" w:rsidRP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>ătre,</w:t>
      </w:r>
    </w:p>
    <w:p w:rsid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PRIMARUL COMUNEI GIRIȘU DE CRIȘ</w:t>
      </w: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32"/>
          <w:szCs w:val="24"/>
          <w:lang w:val="ro-RO"/>
        </w:rPr>
        <w:t>CERERE</w:t>
      </w: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  <w:t>PENTRU EMITEREA UNEI NOTE DE CONSTATARE STARE IMOBIL, AUTODEMOLARE</w:t>
      </w:r>
    </w:p>
    <w:p w:rsidR="0008556A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5D160E">
      <w:pPr>
        <w:shd w:val="clear" w:color="auto" w:fill="FFFFFF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Subsemnatul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..........................................................................................., </w:t>
      </w:r>
    </w:p>
    <w:p w:rsidR="0008556A" w:rsidRPr="00CE7881" w:rsidRDefault="0008556A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 xml:space="preserve">CNP |_|_|_|_|_|_|_|_|_|_|_|_|_|, cu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domiciliul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...., ap. 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fax ......................................................, e-mail ............,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proprietar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alte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cazuri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după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cum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urmează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>:</w:t>
      </w:r>
      <w:r w:rsidR="005D160E">
        <w:rPr>
          <w:rFonts w:ascii="Arial" w:hAnsi="Arial" w:cs="Arial"/>
          <w:color w:val="000000"/>
          <w:sz w:val="24"/>
          <w:szCs w:val="24"/>
        </w:rPr>
        <w:t xml:space="preserve"> </w:t>
      </w:r>
      <w:r w:rsidR="005D160E" w:rsidRPr="00CE7881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………………………………………………………………………… ………………………………………………………………………… </w:t>
      </w:r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 )</w:t>
      </w:r>
    </w:p>
    <w:p w:rsidR="0008556A" w:rsidRPr="00CE7881" w:rsidRDefault="0008556A" w:rsidP="005D160E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7881">
        <w:rPr>
          <w:rFonts w:ascii="Arial" w:hAnsi="Arial" w:cs="Arial"/>
          <w:b/>
          <w:color w:val="000000"/>
          <w:sz w:val="24"/>
          <w:szCs w:val="24"/>
        </w:rPr>
        <w:t>VĂ ROG SĂ EMITEȚI O NOTA DE CONSTATARE PRIVIND STAREA IMOBILULUI,</w:t>
      </w:r>
    </w:p>
    <w:p w:rsidR="0008556A" w:rsidRPr="00CE7881" w:rsidRDefault="0008556A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teren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construcţii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situat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ap. 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Cartea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funciară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Fişa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bunului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>. cadastral .......................................................................................................................................................</w:t>
      </w:r>
      <w:r w:rsidR="005D160E" w:rsidRPr="00CE7881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74A4B" w:rsidRPr="00CE7881" w:rsidRDefault="005D160E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>..................................</w:t>
      </w: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bookmarkStart w:id="0" w:name="do|ax1|pt13|pa13"/>
      <w:bookmarkEnd w:id="0"/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Data .................................</w:t>
      </w:r>
      <w:proofErr w:type="gramEnd"/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  L.S.</w:t>
      </w:r>
    </w:p>
    <w:p w:rsidR="0008556A" w:rsidRPr="005D160E" w:rsidRDefault="0008556A" w:rsidP="0008556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14"/>
          <w:szCs w:val="24"/>
        </w:rPr>
      </w:pPr>
      <w:proofErr w:type="spellStart"/>
      <w:r w:rsidRPr="005D160E">
        <w:rPr>
          <w:rFonts w:ascii="Arial" w:hAnsi="Arial" w:cs="Arial"/>
          <w:b/>
          <w:color w:val="000000"/>
          <w:sz w:val="14"/>
          <w:szCs w:val="24"/>
        </w:rPr>
        <w:t>Anexez</w:t>
      </w:r>
      <w:proofErr w:type="spellEnd"/>
      <w:r w:rsidRPr="005D160E">
        <w:rPr>
          <w:rFonts w:ascii="Arial" w:hAnsi="Arial" w:cs="Arial"/>
          <w:b/>
          <w:color w:val="000000"/>
          <w:sz w:val="14"/>
          <w:szCs w:val="24"/>
        </w:rPr>
        <w:t>:</w:t>
      </w:r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Carte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identitate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/CUI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Extras de carte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funciara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data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recenta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– maxim 3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luni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-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Plan </w:t>
      </w:r>
      <w:proofErr w:type="spellStart"/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>topogr</w:t>
      </w:r>
      <w:r w:rsidR="00DB03D6" w:rsidRPr="005D160E">
        <w:rPr>
          <w:rFonts w:ascii="Arial" w:eastAsia="Times New Roman" w:hAnsi="Arial" w:cs="Arial"/>
          <w:color w:val="000000"/>
          <w:sz w:val="14"/>
          <w:szCs w:val="24"/>
        </w:rPr>
        <w:t>a</w:t>
      </w:r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>f</w:t>
      </w:r>
      <w:r w:rsidR="00EF5567" w:rsidRPr="005D160E">
        <w:rPr>
          <w:rFonts w:ascii="Arial" w:eastAsia="Times New Roman" w:hAnsi="Arial" w:cs="Arial"/>
          <w:color w:val="000000"/>
          <w:sz w:val="14"/>
          <w:szCs w:val="24"/>
        </w:rPr>
        <w:t>ic</w:t>
      </w:r>
      <w:proofErr w:type="spellEnd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>sau</w:t>
      </w:r>
      <w:proofErr w:type="spellEnd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plan </w:t>
      </w:r>
      <w:r w:rsidRPr="005D160E">
        <w:rPr>
          <w:rFonts w:ascii="Arial" w:eastAsia="Times New Roman" w:hAnsi="Arial" w:cs="Arial"/>
          <w:color w:val="000000"/>
          <w:sz w:val="14"/>
          <w:szCs w:val="24"/>
        </w:rPr>
        <w:t>cadastral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F74A4B" w:rsidRPr="005D160E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</w:t>
      </w:r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>ertificat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atestare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fiscal</w:t>
      </w:r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>ă</w:t>
      </w:r>
      <w:proofErr w:type="spellEnd"/>
    </w:p>
    <w:p w:rsidR="0019075B" w:rsidRPr="005D160E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Alte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acte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referitoare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la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autorizarea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lucrărilor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construcții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privind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construcția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analizată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dacă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cazul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</w:p>
    <w:p w:rsidR="0019075B" w:rsidRPr="005D160E" w:rsidRDefault="0019075B" w:rsidP="00DC7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Declarație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notarială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din care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să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rezulte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imobilul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s-a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autodemolat</w:t>
      </w:r>
      <w:proofErr w:type="spellEnd"/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r w:rsidRPr="005D160E">
        <w:rPr>
          <w:rFonts w:ascii="Arial" w:eastAsia="Times New Roman" w:hAnsi="Arial" w:cs="Arial"/>
          <w:color w:val="000000"/>
          <w:sz w:val="14"/>
          <w:szCs w:val="24"/>
        </w:rPr>
        <w:t>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dacă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cazul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2B5251" w:rsidRPr="005D160E" w:rsidRDefault="00CC78D8" w:rsidP="00BB57EB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Taxa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emitere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adeverință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- </w:t>
      </w:r>
      <w:bookmarkStart w:id="1" w:name="_GoBack"/>
      <w:bookmarkEnd w:id="1"/>
      <w:r w:rsidR="000F5169">
        <w:rPr>
          <w:rFonts w:ascii="Arial" w:eastAsia="Times New Roman" w:hAnsi="Arial" w:cs="Arial"/>
          <w:color w:val="000000"/>
          <w:sz w:val="14"/>
          <w:szCs w:val="24"/>
        </w:rPr>
        <w:t xml:space="preserve"> 70lei/ </w:t>
      </w:r>
      <w:proofErr w:type="spellStart"/>
      <w:r w:rsidR="000F5169">
        <w:rPr>
          <w:rFonts w:ascii="Arial" w:eastAsia="Times New Roman" w:hAnsi="Arial" w:cs="Arial"/>
          <w:color w:val="000000"/>
          <w:sz w:val="14"/>
          <w:szCs w:val="24"/>
        </w:rPr>
        <w:t>anul</w:t>
      </w:r>
      <w:proofErr w:type="spellEnd"/>
      <w:r w:rsidR="000F5169">
        <w:rPr>
          <w:rFonts w:ascii="Arial" w:eastAsia="Times New Roman" w:hAnsi="Arial" w:cs="Arial"/>
          <w:color w:val="000000"/>
          <w:sz w:val="14"/>
          <w:szCs w:val="24"/>
        </w:rPr>
        <w:t xml:space="preserve"> 2023</w:t>
      </w:r>
    </w:p>
    <w:sectPr w:rsidR="002B5251" w:rsidRPr="005D160E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C"/>
    <w:rsid w:val="0008556A"/>
    <w:rsid w:val="000F5169"/>
    <w:rsid w:val="0019075B"/>
    <w:rsid w:val="002B5251"/>
    <w:rsid w:val="00327D4C"/>
    <w:rsid w:val="005D160E"/>
    <w:rsid w:val="007624B5"/>
    <w:rsid w:val="007E672E"/>
    <w:rsid w:val="00A66439"/>
    <w:rsid w:val="00B64382"/>
    <w:rsid w:val="00CC78D8"/>
    <w:rsid w:val="00CD4BC2"/>
    <w:rsid w:val="00CE7881"/>
    <w:rsid w:val="00DB03D6"/>
    <w:rsid w:val="00EB3E6C"/>
    <w:rsid w:val="00EF5567"/>
    <w:rsid w:val="00F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EDD66-C073-4C59-9575-626D279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0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2023-01-20T09:50:00Z</cp:lastPrinted>
  <dcterms:created xsi:type="dcterms:W3CDTF">2022-10-24T10:54:00Z</dcterms:created>
  <dcterms:modified xsi:type="dcterms:W3CDTF">2023-01-20T09:51:00Z</dcterms:modified>
</cp:coreProperties>
</file>